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5A64" w14:textId="77777777" w:rsidR="00CA7090" w:rsidRPr="00076160" w:rsidRDefault="00CA7090">
      <w:pPr>
        <w:rPr>
          <w:b/>
          <w:sz w:val="28"/>
        </w:rPr>
      </w:pPr>
      <w:r w:rsidRPr="00076160">
        <w:rPr>
          <w:b/>
          <w:sz w:val="28"/>
        </w:rPr>
        <w:t xml:space="preserve">Vorschlag / Muster </w:t>
      </w:r>
      <w:r w:rsidR="00084234" w:rsidRPr="00076160">
        <w:rPr>
          <w:b/>
          <w:sz w:val="28"/>
        </w:rPr>
        <w:t xml:space="preserve">/ Textbausteine </w:t>
      </w:r>
      <w:r w:rsidRPr="00076160">
        <w:rPr>
          <w:b/>
          <w:sz w:val="28"/>
        </w:rPr>
        <w:t>für eine Mail im Vorfeld des Turniers</w:t>
      </w:r>
    </w:p>
    <w:p w14:paraId="052D882C" w14:textId="77777777" w:rsidR="00CA7090" w:rsidRDefault="00CA7090"/>
    <w:p w14:paraId="3ECDAB4B" w14:textId="77777777" w:rsidR="00CA7090" w:rsidRPr="00F2532C" w:rsidRDefault="00CA7090" w:rsidP="00084234">
      <w:pPr>
        <w:spacing w:after="100"/>
      </w:pPr>
      <w:r w:rsidRPr="00F2532C">
        <w:t xml:space="preserve">wir freuen uns, dass ihr am </w:t>
      </w:r>
      <w:r w:rsidRPr="00F2532C">
        <w:rPr>
          <w:color w:val="808080" w:themeColor="background1" w:themeShade="80"/>
        </w:rPr>
        <w:t>Turnier XXXX</w:t>
      </w:r>
      <w:r w:rsidRPr="00F2532C">
        <w:t xml:space="preserve"> teilnehmt und wollen euch jetzt noch ein paar Informationen an die Hand geben.</w:t>
      </w:r>
    </w:p>
    <w:p w14:paraId="733135A2" w14:textId="6A18B4F2" w:rsidR="00CA7090" w:rsidRPr="00F2532C" w:rsidRDefault="00CA7090" w:rsidP="00084234">
      <w:pPr>
        <w:spacing w:after="100"/>
      </w:pPr>
      <w:r w:rsidRPr="00F2532C">
        <w:t xml:space="preserve">Wir haben die Auslosungen und die Spielansetzungen über </w:t>
      </w:r>
      <w:r w:rsidR="00D73342">
        <w:t>tennis.de</w:t>
      </w:r>
      <w:r w:rsidRPr="00F2532C">
        <w:t xml:space="preserve"> veröffentlicht. Dabei haben wir versucht, die Termineinschränkungen bestmöglich zu berücksichtigen.</w:t>
      </w:r>
    </w:p>
    <w:p w14:paraId="41E37C71" w14:textId="7F743717" w:rsidR="00CA7090" w:rsidRPr="00F2532C" w:rsidRDefault="00CA7090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 xml:space="preserve">Sollte sich im Nachhinein ein Spieltermin verschieben, informieren wir euch in der Regel direkt. Bitte haltet euch aber an das Grundprinzip, immer noch einmal am Vorabend des Spiels bei </w:t>
      </w:r>
      <w:r w:rsidR="00D73342">
        <w:t>tennis.de</w:t>
      </w:r>
      <w:r w:rsidRPr="00F2532C">
        <w:t xml:space="preserve"> nach dem Spieltermin zu schauen. Sicher ist sicher…</w:t>
      </w:r>
    </w:p>
    <w:p w14:paraId="4F29C6CD" w14:textId="77777777" w:rsidR="00CA7090" w:rsidRPr="00F2532C" w:rsidRDefault="00CA7090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>Bitte plant eure Anreise grundsätzlich so, dass ihr euch 15-30 Minuten vor dem angesetzten Termin bei der Turnierleitung melden könnt.</w:t>
      </w:r>
    </w:p>
    <w:p w14:paraId="10BC98D1" w14:textId="77777777" w:rsidR="006658CB" w:rsidRPr="00F2532C" w:rsidRDefault="006658CB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 xml:space="preserve">Die Spiele finden auf </w:t>
      </w:r>
      <w:r w:rsidRPr="00F2532C">
        <w:rPr>
          <w:color w:val="808080" w:themeColor="background1" w:themeShade="80"/>
        </w:rPr>
        <w:t xml:space="preserve">folgender Anlage/folgenden Anlagen </w:t>
      </w:r>
      <w:r w:rsidRPr="00F2532C">
        <w:t xml:space="preserve">statt: </w:t>
      </w:r>
      <w:r w:rsidRPr="00F2532C">
        <w:rPr>
          <w:color w:val="808080" w:themeColor="background1" w:themeShade="80"/>
        </w:rPr>
        <w:t>Name und Adresse</w:t>
      </w:r>
      <w:r w:rsidRPr="00F2532C">
        <w:t>.</w:t>
      </w:r>
    </w:p>
    <w:p w14:paraId="2E3F4472" w14:textId="77777777" w:rsidR="00CA7090" w:rsidRPr="00F2532C" w:rsidRDefault="00CA7090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>Die Turnierleitung findet ihr</w:t>
      </w:r>
      <w:r w:rsidR="00E7245D" w:rsidRPr="00F2532C">
        <w:t xml:space="preserve"> </w:t>
      </w:r>
      <w:r w:rsidR="00E7245D" w:rsidRPr="00F2532C">
        <w:rPr>
          <w:color w:val="808080" w:themeColor="background1" w:themeShade="80"/>
        </w:rPr>
        <w:t xml:space="preserve">XXXX </w:t>
      </w:r>
      <w:r w:rsidR="007D35C5" w:rsidRPr="00F2532C">
        <w:rPr>
          <w:color w:val="808080" w:themeColor="background1" w:themeShade="80"/>
        </w:rPr>
        <w:t>(</w:t>
      </w:r>
      <w:r w:rsidRPr="00F2532C">
        <w:rPr>
          <w:color w:val="808080" w:themeColor="background1" w:themeShade="80"/>
        </w:rPr>
        <w:t>in der Gastronomie/im Clubhaus/auf der Terrasse</w:t>
      </w:r>
      <w:r w:rsidR="007D35C5" w:rsidRPr="00F2532C">
        <w:rPr>
          <w:color w:val="808080" w:themeColor="background1" w:themeShade="80"/>
        </w:rPr>
        <w:t>)</w:t>
      </w:r>
      <w:r w:rsidR="007D35C5" w:rsidRPr="00F2532C">
        <w:t>.</w:t>
      </w:r>
    </w:p>
    <w:p w14:paraId="4C319DEF" w14:textId="744BBCA1" w:rsidR="007D35C5" w:rsidRPr="00F2532C" w:rsidRDefault="00CA7090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 xml:space="preserve">Spielball ist der </w:t>
      </w:r>
      <w:r w:rsidR="00D73342">
        <w:t>DUNLOP WTV TOUR 3.0</w:t>
      </w:r>
      <w:r w:rsidRPr="00F2532C">
        <w:t>, der von unserer Seite selbstverst</w:t>
      </w:r>
      <w:r w:rsidR="007D35C5" w:rsidRPr="00F2532C">
        <w:t xml:space="preserve">ändlich gestellt wird. </w:t>
      </w:r>
      <w:r w:rsidRPr="00F2532C">
        <w:t xml:space="preserve">Jeder Spieler spielt mindestens ein Match mit neuen Bällen. </w:t>
      </w:r>
    </w:p>
    <w:p w14:paraId="2684AF78" w14:textId="77777777" w:rsidR="00E7245D" w:rsidRPr="00F2532C" w:rsidRDefault="00E7245D" w:rsidP="00084234">
      <w:pPr>
        <w:pStyle w:val="Listenabsatz"/>
        <w:numPr>
          <w:ilvl w:val="0"/>
          <w:numId w:val="2"/>
        </w:numPr>
        <w:spacing w:after="100"/>
        <w:ind w:left="360"/>
      </w:pPr>
      <w:r w:rsidRPr="00F2532C">
        <w:t xml:space="preserve">Den Betrag in Höhe von insgesamt </w:t>
      </w:r>
      <w:r w:rsidRPr="00F2532C">
        <w:rPr>
          <w:color w:val="808080" w:themeColor="background1" w:themeShade="80"/>
        </w:rPr>
        <w:t xml:space="preserve">XX Euro </w:t>
      </w:r>
      <w:r w:rsidRPr="00F2532C">
        <w:t xml:space="preserve">zahlt ihr bitte vor Ort </w:t>
      </w:r>
      <w:r w:rsidRPr="00F2532C">
        <w:rPr>
          <w:color w:val="808080" w:themeColor="background1" w:themeShade="80"/>
        </w:rPr>
        <w:t>in</w:t>
      </w:r>
      <w:r w:rsidR="00E50C57" w:rsidRPr="00F2532C">
        <w:rPr>
          <w:color w:val="808080" w:themeColor="background1" w:themeShade="80"/>
        </w:rPr>
        <w:t xml:space="preserve"> bar</w:t>
      </w:r>
      <w:r w:rsidRPr="00F2532C">
        <w:rPr>
          <w:color w:val="808080" w:themeColor="background1" w:themeShade="80"/>
        </w:rPr>
        <w:t>, gerne natürlich passend</w:t>
      </w:r>
      <w:r w:rsidR="00E50C57" w:rsidRPr="00F2532C">
        <w:rPr>
          <w:color w:val="808080" w:themeColor="background1" w:themeShade="80"/>
        </w:rPr>
        <w:t xml:space="preserve"> (oder EC-/Kreditkarte, Google-/ApplePay </w:t>
      </w:r>
      <w:r w:rsidR="00E50C57" w:rsidRPr="00F2532C">
        <w:rPr>
          <w:color w:val="FF0000"/>
        </w:rPr>
        <w:t>–</w:t>
      </w:r>
      <w:r w:rsidRPr="00F2532C">
        <w:t xml:space="preserve"> Der Betrag setzt sich zusammen aus </w:t>
      </w:r>
      <w:r w:rsidR="006658CB" w:rsidRPr="00F2532C">
        <w:rPr>
          <w:color w:val="808080" w:themeColor="background1" w:themeShade="80"/>
        </w:rPr>
        <w:t xml:space="preserve">XX Euro </w:t>
      </w:r>
      <w:r w:rsidRPr="00F2532C">
        <w:t xml:space="preserve">Nenngeld </w:t>
      </w:r>
      <w:r w:rsidR="006658CB" w:rsidRPr="00F2532C">
        <w:t>und</w:t>
      </w:r>
      <w:r w:rsidRPr="00F2532C">
        <w:t xml:space="preserve"> </w:t>
      </w:r>
      <w:r w:rsidR="006658CB" w:rsidRPr="00F2532C">
        <w:rPr>
          <w:color w:val="808080" w:themeColor="background1" w:themeShade="80"/>
        </w:rPr>
        <w:t>X Euro</w:t>
      </w:r>
      <w:r w:rsidR="006658CB" w:rsidRPr="00F2532C">
        <w:t xml:space="preserve"> </w:t>
      </w:r>
      <w:r w:rsidRPr="00F2532C">
        <w:t>DTB-Teilnehmerentgelt.</w:t>
      </w:r>
    </w:p>
    <w:p w14:paraId="4B4C59AC" w14:textId="77777777" w:rsidR="00CA7090" w:rsidRPr="00F2532C" w:rsidRDefault="00CA7090" w:rsidP="00084234">
      <w:pPr>
        <w:pStyle w:val="Listenabsatz"/>
        <w:numPr>
          <w:ilvl w:val="0"/>
          <w:numId w:val="1"/>
        </w:numPr>
        <w:spacing w:after="100"/>
        <w:ind w:left="360"/>
      </w:pPr>
      <w:r w:rsidRPr="00F2532C">
        <w:t>Teilnehmer, die nach der Auslosung, aus welchem Grund auch immer, absagen müssen, sind nenngeldpflichtig.</w:t>
      </w:r>
      <w:r w:rsidR="00E7245D" w:rsidRPr="00F2532C">
        <w:t xml:space="preserve"> </w:t>
      </w:r>
      <w:r w:rsidRPr="00F2532C">
        <w:t>Nur in diesem Fall überweist das Nenngeld</w:t>
      </w:r>
      <w:r w:rsidR="00E7245D" w:rsidRPr="00F2532C">
        <w:t xml:space="preserve"> in Höhe von </w:t>
      </w:r>
      <w:r w:rsidR="00E7245D" w:rsidRPr="00F2532C">
        <w:rPr>
          <w:color w:val="808080" w:themeColor="background1" w:themeShade="80"/>
        </w:rPr>
        <w:t>XX Euro</w:t>
      </w:r>
      <w:r w:rsidRPr="00F2532C">
        <w:t xml:space="preserve"> bitte unaufgefordert im Turnierzeitraum auf das folgende Konto</w:t>
      </w:r>
      <w:r w:rsidR="006658CB" w:rsidRPr="00F2532C">
        <w:t xml:space="preserve"> unter Angabe des Verwendungszwecks: "</w:t>
      </w:r>
      <w:r w:rsidR="006658CB" w:rsidRPr="00F2532C">
        <w:rPr>
          <w:color w:val="808080" w:themeColor="background1" w:themeShade="80"/>
        </w:rPr>
        <w:t>Turniername</w:t>
      </w:r>
      <w:r w:rsidR="006658CB" w:rsidRPr="00F2532C">
        <w:t xml:space="preserve">/Spielername“: </w:t>
      </w:r>
      <w:r w:rsidR="006658CB" w:rsidRPr="00F2532C">
        <w:rPr>
          <w:color w:val="808080" w:themeColor="background1" w:themeShade="80"/>
        </w:rPr>
        <w:t>Kontodaten</w:t>
      </w:r>
    </w:p>
    <w:p w14:paraId="4B18F579" w14:textId="77777777" w:rsidR="00F2532C" w:rsidRDefault="00F2532C" w:rsidP="00084234">
      <w:pPr>
        <w:spacing w:after="100"/>
        <w:rPr>
          <w:u w:val="single"/>
        </w:rPr>
      </w:pPr>
    </w:p>
    <w:p w14:paraId="178E0291" w14:textId="77777777" w:rsidR="006658CB" w:rsidRPr="00F2532C" w:rsidRDefault="006658CB" w:rsidP="00084234">
      <w:pPr>
        <w:spacing w:after="100"/>
      </w:pPr>
      <w:r w:rsidRPr="00F2532C">
        <w:rPr>
          <w:u w:val="single"/>
        </w:rPr>
        <w:t>Im Sommer, wenn eine Halle als Ausweichmöglichkeit da ist:</w:t>
      </w:r>
    </w:p>
    <w:p w14:paraId="3E0545D3" w14:textId="77777777" w:rsidR="00CA7090" w:rsidRPr="00F2532C" w:rsidRDefault="00CA7090" w:rsidP="00084234">
      <w:pPr>
        <w:pStyle w:val="Listenabsatz"/>
        <w:numPr>
          <w:ilvl w:val="0"/>
          <w:numId w:val="1"/>
        </w:numPr>
        <w:spacing w:after="100"/>
        <w:ind w:left="426" w:hanging="426"/>
      </w:pPr>
      <w:r w:rsidRPr="00F2532C">
        <w:t>Auch wenn es nicht geplant ist, bringt bitte für den Fall, dass wir Spiele in die Halle (</w:t>
      </w:r>
      <w:r w:rsidRPr="00F2532C">
        <w:rPr>
          <w:color w:val="808080" w:themeColor="background1" w:themeShade="80"/>
        </w:rPr>
        <w:t>Teppich</w:t>
      </w:r>
      <w:r w:rsidR="006658CB" w:rsidRPr="00F2532C">
        <w:rPr>
          <w:color w:val="808080" w:themeColor="background1" w:themeShade="80"/>
        </w:rPr>
        <w:t>/Granulat/…</w:t>
      </w:r>
      <w:r w:rsidRPr="00F2532C">
        <w:t xml:space="preserve">) verlegen müssen, Schuhe mit </w:t>
      </w:r>
      <w:r w:rsidRPr="00F2532C">
        <w:rPr>
          <w:color w:val="808080" w:themeColor="background1" w:themeShade="80"/>
        </w:rPr>
        <w:t>glatter Sohle</w:t>
      </w:r>
      <w:r w:rsidR="006658CB" w:rsidRPr="00F2532C">
        <w:rPr>
          <w:color w:val="808080" w:themeColor="background1" w:themeShade="80"/>
        </w:rPr>
        <w:t xml:space="preserve">/saubere Schuhe </w:t>
      </w:r>
      <w:r w:rsidR="006658CB" w:rsidRPr="00F2532C">
        <w:t>mit Profil</w:t>
      </w:r>
      <w:r w:rsidRPr="00F2532C">
        <w:t xml:space="preserve"> mit. </w:t>
      </w:r>
    </w:p>
    <w:p w14:paraId="6B547EA0" w14:textId="77777777" w:rsidR="00F2532C" w:rsidRDefault="00F2532C" w:rsidP="00084234">
      <w:pPr>
        <w:spacing w:after="100"/>
        <w:rPr>
          <w:u w:val="single"/>
        </w:rPr>
      </w:pPr>
    </w:p>
    <w:p w14:paraId="238AAB33" w14:textId="77777777" w:rsidR="006658CB" w:rsidRPr="00F2532C" w:rsidRDefault="006658CB" w:rsidP="00084234">
      <w:pPr>
        <w:spacing w:after="100"/>
        <w:rPr>
          <w:u w:val="single"/>
        </w:rPr>
      </w:pPr>
      <w:r w:rsidRPr="00F2532C">
        <w:rPr>
          <w:u w:val="single"/>
        </w:rPr>
        <w:t>Bei Mehrtagesturnie</w:t>
      </w:r>
      <w:r w:rsidR="00F2532C">
        <w:rPr>
          <w:u w:val="single"/>
        </w:rPr>
        <w:t>ren</w:t>
      </w:r>
      <w:r w:rsidRPr="00F2532C">
        <w:rPr>
          <w:u w:val="single"/>
        </w:rPr>
        <w:t>:</w:t>
      </w:r>
    </w:p>
    <w:p w14:paraId="19D68CBC" w14:textId="77777777" w:rsidR="00F2532C" w:rsidRPr="00F2532C" w:rsidRDefault="00F2532C" w:rsidP="00F2532C">
      <w:pPr>
        <w:pStyle w:val="Listenabsatz"/>
        <w:numPr>
          <w:ilvl w:val="0"/>
          <w:numId w:val="2"/>
        </w:numPr>
        <w:spacing w:line="256" w:lineRule="auto"/>
        <w:ind w:left="378" w:hanging="378"/>
      </w:pPr>
      <w:r w:rsidRPr="00F2532C">
        <w:t>Spieltermine können sich aus organisatorischen Gründen (Wettervorhersage, noch nicht zu Ende gespielte Matches in der vorherigen Runde etc.) kurzfristig tageweise verschieben. Mitgeteilte Termineinschränkungen versuchen wir weiterhin, bestmöglich zu berücksichtigen.</w:t>
      </w:r>
    </w:p>
    <w:p w14:paraId="56E1CD88" w14:textId="77777777" w:rsidR="00F2532C" w:rsidRPr="00F2532C" w:rsidRDefault="00F2532C" w:rsidP="00F2532C">
      <w:pPr>
        <w:pStyle w:val="Listenabsatz"/>
        <w:numPr>
          <w:ilvl w:val="0"/>
          <w:numId w:val="2"/>
        </w:numPr>
        <w:spacing w:after="100"/>
        <w:ind w:left="360"/>
      </w:pPr>
      <w:r>
        <w:t xml:space="preserve">Bei angebotener Nebenrunde: </w:t>
      </w:r>
      <w:r w:rsidR="00CA7090" w:rsidRPr="00F2532C">
        <w:t>Teilnehmer, die ihr erstes Spiel in einem KO-Feld verlieren, können an der Nebenrunde teilnehmen</w:t>
      </w:r>
      <w:r w:rsidR="006658CB" w:rsidRPr="00F2532C">
        <w:t>.</w:t>
      </w:r>
      <w:r w:rsidR="00CA7090" w:rsidRPr="00F2532C">
        <w:t xml:space="preserve"> Hierzu tragt euch bitte eigenverantwortlich in die Liste an der Turnierleitung ein. Teilnehmer, die nach Abschluss des letzten relevanten Spiels nicht eingetragen sind, werden wir nicht mit auslosen.</w:t>
      </w:r>
    </w:p>
    <w:p w14:paraId="2F96ADF4" w14:textId="77777777" w:rsidR="00F2532C" w:rsidRDefault="00F2532C" w:rsidP="00084234">
      <w:pPr>
        <w:spacing w:after="100"/>
        <w:rPr>
          <w:u w:val="single"/>
        </w:rPr>
      </w:pPr>
    </w:p>
    <w:p w14:paraId="429C316C" w14:textId="77777777" w:rsidR="00CA7090" w:rsidRPr="00F2532C" w:rsidRDefault="006658CB" w:rsidP="00084234">
      <w:pPr>
        <w:spacing w:after="100"/>
        <w:rPr>
          <w:u w:val="single"/>
        </w:rPr>
      </w:pPr>
      <w:r w:rsidRPr="00F2532C">
        <w:rPr>
          <w:u w:val="single"/>
        </w:rPr>
        <w:t>Bei Kinder- und Jugendturnieren:</w:t>
      </w:r>
    </w:p>
    <w:p w14:paraId="7D20D685" w14:textId="77777777" w:rsidR="00CA7090" w:rsidRPr="00F2532C" w:rsidRDefault="00CA7090" w:rsidP="00084234">
      <w:pPr>
        <w:spacing w:after="100"/>
      </w:pPr>
      <w:r w:rsidRPr="00F2532C">
        <w:t>Dann noch ein Hinweis an die Eltern:</w:t>
      </w:r>
    </w:p>
    <w:p w14:paraId="6FD2A7CC" w14:textId="77777777" w:rsidR="00084234" w:rsidRPr="00F2532C" w:rsidRDefault="00CA7090" w:rsidP="00084234">
      <w:pPr>
        <w:spacing w:after="100"/>
      </w:pPr>
      <w:r w:rsidRPr="00F2532C">
        <w:t>Bitte denkt daran, dass eure Kinder dieses Turnier spielen</w:t>
      </w:r>
      <w:r w:rsidR="006658CB" w:rsidRPr="00F2532C">
        <w:t xml:space="preserve"> und nicht ihr.</w:t>
      </w:r>
      <w:r w:rsidRPr="00F2532C">
        <w:t xml:space="preserve"> </w:t>
      </w:r>
      <w:r w:rsidR="00E279BA" w:rsidRPr="00F2532C">
        <w:t xml:space="preserve">Bitte mischt euch in keiner Art und Weise in die Matches der Kinder ein. </w:t>
      </w:r>
      <w:r w:rsidR="004824D7" w:rsidRPr="00F2532C">
        <w:t xml:space="preserve">Bitte beachtet, </w:t>
      </w:r>
    </w:p>
    <w:p w14:paraId="7F7C2422" w14:textId="77777777" w:rsidR="00084234" w:rsidRPr="00F2532C" w:rsidRDefault="004824D7" w:rsidP="00084234">
      <w:pPr>
        <w:pStyle w:val="Listenabsatz"/>
        <w:numPr>
          <w:ilvl w:val="0"/>
          <w:numId w:val="2"/>
        </w:numPr>
        <w:spacing w:after="100"/>
      </w:pPr>
      <w:r w:rsidRPr="00F2532C">
        <w:t xml:space="preserve">dass </w:t>
      </w:r>
      <w:r w:rsidR="00E279BA" w:rsidRPr="00F2532C">
        <w:t xml:space="preserve">ihr nicht von außen coacht und Tipps gebt. </w:t>
      </w:r>
    </w:p>
    <w:p w14:paraId="58832343" w14:textId="77777777" w:rsidR="00084234" w:rsidRPr="00F2532C" w:rsidRDefault="00084234" w:rsidP="00084234">
      <w:pPr>
        <w:pStyle w:val="Listenabsatz"/>
        <w:numPr>
          <w:ilvl w:val="0"/>
          <w:numId w:val="2"/>
        </w:numPr>
        <w:spacing w:after="100"/>
      </w:pPr>
      <w:r w:rsidRPr="00F2532C">
        <w:t>dass ihr euren Kindern v</w:t>
      </w:r>
      <w:r w:rsidR="00E279BA" w:rsidRPr="00F2532C">
        <w:t>ertraut</w:t>
      </w:r>
      <w:r w:rsidRPr="00F2532C">
        <w:t xml:space="preserve">, </w:t>
      </w:r>
      <w:r w:rsidR="00E279BA" w:rsidRPr="00F2532C">
        <w:t>das spielerisch alleine hin</w:t>
      </w:r>
      <w:r w:rsidRPr="00F2532C">
        <w:t>zu</w:t>
      </w:r>
      <w:r w:rsidR="00E279BA" w:rsidRPr="00F2532C">
        <w:t xml:space="preserve">bekommen. </w:t>
      </w:r>
    </w:p>
    <w:p w14:paraId="39ECA55F" w14:textId="77777777" w:rsidR="00084234" w:rsidRDefault="00084234" w:rsidP="00084234">
      <w:pPr>
        <w:pStyle w:val="Listenabsatz"/>
        <w:numPr>
          <w:ilvl w:val="0"/>
          <w:numId w:val="2"/>
        </w:numPr>
        <w:spacing w:after="100"/>
      </w:pPr>
      <w:r w:rsidRPr="00F2532C">
        <w:t xml:space="preserve">dass </w:t>
      </w:r>
      <w:r w:rsidR="00E279BA" w:rsidRPr="00F2532C">
        <w:t xml:space="preserve">die Kinder sich bei Streitigkeiten </w:t>
      </w:r>
      <w:r w:rsidR="00F2532C">
        <w:t xml:space="preserve">(Ball im Aus, Spielstand, …) </w:t>
      </w:r>
      <w:r w:rsidR="00E279BA" w:rsidRPr="00F2532C">
        <w:t xml:space="preserve">untereinander einigen und notwendige Hilfe bei der Turnierleitung selbst holen. </w:t>
      </w:r>
    </w:p>
    <w:p w14:paraId="4690F3CB" w14:textId="77777777" w:rsidR="00F2532C" w:rsidRDefault="00F2532C" w:rsidP="00084234">
      <w:pPr>
        <w:pStyle w:val="Listenabsatz"/>
        <w:numPr>
          <w:ilvl w:val="0"/>
          <w:numId w:val="2"/>
        </w:numPr>
        <w:spacing w:after="100"/>
      </w:pPr>
      <w:r>
        <w:lastRenderedPageBreak/>
        <w:t xml:space="preserve">dass jeder </w:t>
      </w:r>
      <w:r w:rsidRPr="00F2532C">
        <w:rPr>
          <w:u w:val="single"/>
        </w:rPr>
        <w:t>Spieler</w:t>
      </w:r>
      <w:r>
        <w:t xml:space="preserve"> Entscheidungen über aus/drin auf seiner Seite entscheidet und nicht die Eltern</w:t>
      </w:r>
      <w:r w:rsidR="00120A85">
        <w:t xml:space="preserve"> von außen</w:t>
      </w:r>
      <w:r>
        <w:t>.</w:t>
      </w:r>
    </w:p>
    <w:p w14:paraId="41E59B1F" w14:textId="77777777" w:rsidR="00F2532C" w:rsidRDefault="00F2532C" w:rsidP="00F2532C">
      <w:pPr>
        <w:pStyle w:val="Listenabsatz"/>
        <w:numPr>
          <w:ilvl w:val="0"/>
          <w:numId w:val="2"/>
        </w:numPr>
        <w:spacing w:after="100"/>
      </w:pPr>
      <w:r w:rsidRPr="00F2532C">
        <w:t xml:space="preserve">dass ihr </w:t>
      </w:r>
      <w:r>
        <w:t>die Kinder</w:t>
      </w:r>
      <w:r w:rsidRPr="00F2532C">
        <w:t xml:space="preserve"> auch noch mal darauf hinweist, laut zu zählen, denn dadurch lassen sich einige Probleme schon vermeiden.</w:t>
      </w:r>
    </w:p>
    <w:p w14:paraId="207CCF14" w14:textId="77777777" w:rsidR="00076160" w:rsidRPr="00F2532C" w:rsidRDefault="00076160" w:rsidP="00076160">
      <w:pPr>
        <w:pStyle w:val="Listenabsatz"/>
        <w:numPr>
          <w:ilvl w:val="0"/>
          <w:numId w:val="2"/>
        </w:numPr>
        <w:spacing w:after="100"/>
      </w:pPr>
      <w:r>
        <w:t>dass di</w:t>
      </w:r>
      <w:r w:rsidRPr="00F2532C">
        <w:t xml:space="preserve">e Entscheidungen der Schiedsrichter im Sinne eines sportlichen Ablaufs von </w:t>
      </w:r>
      <w:r>
        <w:t>Kindern und Eltern</w:t>
      </w:r>
      <w:r w:rsidRPr="00F2532C">
        <w:t xml:space="preserve"> respektiert und akzeptiert werden</w:t>
      </w:r>
      <w:r>
        <w:t xml:space="preserve"> </w:t>
      </w:r>
      <w:r w:rsidRPr="00F2532C">
        <w:t xml:space="preserve">müssen. </w:t>
      </w:r>
    </w:p>
    <w:p w14:paraId="6F20EB6F" w14:textId="77777777" w:rsidR="00084234" w:rsidRPr="00F2532C" w:rsidRDefault="00084234" w:rsidP="00084234">
      <w:pPr>
        <w:pStyle w:val="Listenabsatz"/>
        <w:numPr>
          <w:ilvl w:val="0"/>
          <w:numId w:val="2"/>
        </w:numPr>
        <w:spacing w:after="100"/>
      </w:pPr>
      <w:r w:rsidRPr="00F2532C">
        <w:t xml:space="preserve">dass </w:t>
      </w:r>
      <w:r w:rsidR="00F2532C" w:rsidRPr="00F2532C">
        <w:t>die Kinder</w:t>
      </w:r>
      <w:r w:rsidRPr="00F2532C">
        <w:t xml:space="preserve"> den Platz selbst abziehen.</w:t>
      </w:r>
    </w:p>
    <w:p w14:paraId="5CF4F1DD" w14:textId="77777777" w:rsidR="00084234" w:rsidRPr="00F2532C" w:rsidRDefault="00E279BA" w:rsidP="00084234">
      <w:pPr>
        <w:spacing w:after="100"/>
      </w:pPr>
      <w:r w:rsidRPr="00F2532C">
        <w:t>Wir wissen,</w:t>
      </w:r>
      <w:r w:rsidR="00CA7090" w:rsidRPr="00F2532C">
        <w:t xml:space="preserve"> dass dies nicht immer leicht ist, aber es fördert die Eigenverantwortung im Einzelsport.</w:t>
      </w:r>
      <w:r w:rsidRPr="00F2532C">
        <w:t xml:space="preserve"> </w:t>
      </w:r>
    </w:p>
    <w:p w14:paraId="3BEFA4E5" w14:textId="77777777" w:rsidR="00CA7090" w:rsidRPr="00F2532C" w:rsidRDefault="00E279BA" w:rsidP="00084234">
      <w:pPr>
        <w:spacing w:after="100"/>
      </w:pPr>
      <w:r w:rsidRPr="00F2532C">
        <w:t>Wir möchten uns darauf konzentrieren, für Kinder und Eltern einen schönen Turniertag zu organisieren und möchten ungern Streitgespräche mit Eltern führen.</w:t>
      </w:r>
    </w:p>
    <w:p w14:paraId="7395B776" w14:textId="77777777" w:rsidR="00CA7090" w:rsidRPr="00F2532C" w:rsidRDefault="006658CB" w:rsidP="00084234">
      <w:pPr>
        <w:spacing w:after="100"/>
      </w:pPr>
      <w:r w:rsidRPr="00F2532C">
        <w:t>Wir setzen</w:t>
      </w:r>
      <w:r w:rsidR="00CA7090" w:rsidRPr="00F2532C">
        <w:t xml:space="preserve"> auf faire Spiele und Teilnehmer, die Spaß am Spiel haben.</w:t>
      </w:r>
    </w:p>
    <w:p w14:paraId="51AC14A4" w14:textId="77777777" w:rsidR="00E279BA" w:rsidRPr="00F2532C" w:rsidRDefault="00E279BA" w:rsidP="00084234">
      <w:pPr>
        <w:spacing w:after="100"/>
      </w:pPr>
    </w:p>
    <w:p w14:paraId="51A0AB46" w14:textId="77777777" w:rsidR="00CA7090" w:rsidRPr="00F2532C" w:rsidRDefault="00CA7090" w:rsidP="00084234">
      <w:pPr>
        <w:spacing w:after="100"/>
      </w:pPr>
      <w:r w:rsidRPr="00F2532C">
        <w:t>In diesem Sinne allen eine gute Anreise und viel Erfolg.</w:t>
      </w:r>
    </w:p>
    <w:sectPr w:rsidR="00CA7090" w:rsidRPr="00F2532C" w:rsidSect="0008423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30CC"/>
    <w:multiLevelType w:val="hybridMultilevel"/>
    <w:tmpl w:val="DC3C85C0"/>
    <w:lvl w:ilvl="0" w:tplc="AD7CF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A62E4"/>
    <w:multiLevelType w:val="hybridMultilevel"/>
    <w:tmpl w:val="D2E41B40"/>
    <w:lvl w:ilvl="0" w:tplc="AD7CF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2583">
    <w:abstractNumId w:val="0"/>
  </w:num>
  <w:num w:numId="2" w16cid:durableId="910775731">
    <w:abstractNumId w:val="1"/>
  </w:num>
  <w:num w:numId="3" w16cid:durableId="6410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90"/>
    <w:rsid w:val="00076160"/>
    <w:rsid w:val="00084234"/>
    <w:rsid w:val="00120A85"/>
    <w:rsid w:val="004824D7"/>
    <w:rsid w:val="006658CB"/>
    <w:rsid w:val="007D35C5"/>
    <w:rsid w:val="007F0597"/>
    <w:rsid w:val="00CA7090"/>
    <w:rsid w:val="00D73342"/>
    <w:rsid w:val="00E279BA"/>
    <w:rsid w:val="00E50C57"/>
    <w:rsid w:val="00E7245D"/>
    <w:rsid w:val="00F2532C"/>
    <w:rsid w:val="00F6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D2E"/>
  <w15:chartTrackingRefBased/>
  <w15:docId w15:val="{BD695720-3428-477C-8135-B9D28D31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Vogt (Westfälischer Tennis-Verband)</dc:creator>
  <cp:keywords/>
  <dc:description/>
  <cp:lastModifiedBy>Sonja Vogt (Westfälischer Tennis-Verband)</cp:lastModifiedBy>
  <cp:revision>7</cp:revision>
  <dcterms:created xsi:type="dcterms:W3CDTF">2024-06-06T12:59:00Z</dcterms:created>
  <dcterms:modified xsi:type="dcterms:W3CDTF">2025-11-26T13:36:00Z</dcterms:modified>
</cp:coreProperties>
</file>